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9"/>
        <w:gridCol w:w="6"/>
        <w:gridCol w:w="6"/>
      </w:tblGrid>
      <w:tr w:rsidR="007A41D5" w:rsidRPr="007A41D5" w14:paraId="623A3374" w14:textId="77777777" w:rsidTr="007A41D5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14:paraId="73F4B6C1" w14:textId="77777777" w:rsidR="007A41D5" w:rsidRPr="007A41D5" w:rsidRDefault="007A41D5" w:rsidP="007A41D5">
            <w:pPr>
              <w:spacing w:after="0" w:line="420" w:lineRule="atLeast"/>
              <w:outlineLvl w:val="1"/>
              <w:rPr>
                <w:rFonts w:ascii="Helvetica" w:eastAsia="Times New Roman" w:hAnsi="Helvetica" w:cs="Helvetica"/>
                <w:color w:val="202124"/>
                <w:sz w:val="36"/>
                <w:szCs w:val="36"/>
              </w:rPr>
            </w:pPr>
            <w:r w:rsidRPr="007A41D5">
              <w:rPr>
                <w:rFonts w:ascii="Helvetica" w:eastAsia="Times New Roman" w:hAnsi="Helvetica" w:cs="Helvetica"/>
                <w:color w:val="202124"/>
                <w:sz w:val="36"/>
                <w:szCs w:val="36"/>
              </w:rPr>
              <w:t>Rev. Dr. Martin Luther King, Jr. 2021 WEEKEND ... Opportunities for Worship/Dialogue/At Home Service</w:t>
            </w:r>
          </w:p>
          <w:p w14:paraId="0E1409A5" w14:textId="77777777" w:rsidR="007A41D5" w:rsidRPr="007A41D5" w:rsidRDefault="007A41D5" w:rsidP="007A41D5">
            <w:pPr>
              <w:shd w:val="clear" w:color="auto" w:fill="DDDDDD"/>
              <w:spacing w:after="0" w:line="270" w:lineRule="atLeast"/>
              <w:textAlignment w:val="bottom"/>
              <w:rPr>
                <w:rFonts w:ascii="Helvetica" w:eastAsia="Times New Roman" w:hAnsi="Helvetica" w:cs="Helvetica"/>
                <w:color w:val="666666"/>
                <w:spacing w:val="5"/>
                <w:sz w:val="24"/>
                <w:szCs w:val="24"/>
              </w:rPr>
            </w:pPr>
            <w:r w:rsidRPr="007A41D5">
              <w:rPr>
                <w:rFonts w:ascii="Helvetica" w:eastAsia="Times New Roman" w:hAnsi="Helvetica" w:cs="Helvetica"/>
                <w:color w:val="666666"/>
                <w:spacing w:val="5"/>
                <w:sz w:val="24"/>
                <w:szCs w:val="24"/>
              </w:rPr>
              <w:t>Inbox</w:t>
            </w:r>
          </w:p>
          <w:p w14:paraId="31C2B86A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7A41D5">
              <w:rPr>
                <w:rFonts w:ascii="Helvetica" w:eastAsia="Times New Roman" w:hAnsi="Helvetica" w:cs="Helvetica"/>
                <w:noProof/>
                <w:color w:val="222222"/>
                <w:sz w:val="24"/>
                <w:szCs w:val="24"/>
              </w:rPr>
              <w:drawing>
                <wp:inline distT="0" distB="0" distL="0" distR="0" wp14:anchorId="6DD4C107" wp14:editId="15FE2C39">
                  <wp:extent cx="609600" cy="609600"/>
                  <wp:effectExtent l="0" t="0" r="0" b="0"/>
                  <wp:docPr id="6" name=":p6_1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p6_1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3"/>
              <w:gridCol w:w="4041"/>
              <w:gridCol w:w="6"/>
              <w:gridCol w:w="10"/>
            </w:tblGrid>
            <w:tr w:rsidR="007A41D5" w:rsidRPr="007A41D5" w14:paraId="1944F16B" w14:textId="77777777" w:rsidTr="007A41D5">
              <w:tc>
                <w:tcPr>
                  <w:tcW w:w="6236" w:type="dxa"/>
                  <w:noWrap/>
                  <w:hideMark/>
                </w:tcPr>
                <w:tbl>
                  <w:tblPr>
                    <w:tblW w:w="62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30"/>
                  </w:tblGrid>
                  <w:tr w:rsidR="007A41D5" w:rsidRPr="007A41D5" w14:paraId="5041B923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6297A33" w14:textId="77777777" w:rsidR="007A41D5" w:rsidRPr="007A41D5" w:rsidRDefault="007A41D5" w:rsidP="007A41D5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6368"/>
                            <w:spacing w:val="5"/>
                            <w:sz w:val="27"/>
                            <w:szCs w:val="27"/>
                          </w:rPr>
                        </w:pPr>
                        <w:r w:rsidRPr="007A41D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124"/>
                            <w:spacing w:val="3"/>
                            <w:sz w:val="27"/>
                            <w:szCs w:val="27"/>
                          </w:rPr>
                          <w:t>Bethel AME Church of Ardmore</w:t>
                        </w:r>
                      </w:p>
                    </w:tc>
                  </w:tr>
                </w:tbl>
                <w:p w14:paraId="04685FEA" w14:textId="77777777" w:rsidR="007A41D5" w:rsidRPr="007A41D5" w:rsidRDefault="007A41D5" w:rsidP="007A41D5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14:paraId="33345293" w14:textId="77777777" w:rsidR="007A41D5" w:rsidRPr="007A41D5" w:rsidRDefault="007A41D5" w:rsidP="007A41D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</w:rPr>
                  </w:pPr>
                  <w:r w:rsidRPr="007A41D5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Fri, Jan 15, 11:47 AM (1 day ago)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79509E93" w14:textId="77777777" w:rsidR="007A41D5" w:rsidRPr="007A41D5" w:rsidRDefault="007A41D5" w:rsidP="007A41D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14:paraId="24E0710E" w14:textId="77777777" w:rsidR="007A41D5" w:rsidRPr="007A41D5" w:rsidRDefault="007A41D5" w:rsidP="007A41D5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</w:rPr>
                  </w:pPr>
                  <w:r w:rsidRPr="007A41D5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</w:rPr>
                    <w:drawing>
                      <wp:inline distT="0" distB="0" distL="0" distR="0" wp14:anchorId="52F331CA" wp14:editId="56C9FD3B">
                        <wp:extent cx="6350" cy="635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15DDF1B" w14:textId="77777777" w:rsidR="007A41D5" w:rsidRPr="007A41D5" w:rsidRDefault="007A41D5" w:rsidP="007A41D5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</w:rPr>
                  </w:pPr>
                  <w:r w:rsidRPr="007A41D5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</w:rPr>
                    <w:drawing>
                      <wp:inline distT="0" distB="0" distL="0" distR="0" wp14:anchorId="1E049B06" wp14:editId="31BBFFCF">
                        <wp:extent cx="6350" cy="635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41D5" w:rsidRPr="007A41D5" w14:paraId="074E729B" w14:textId="77777777" w:rsidTr="007A41D5"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08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7A41D5" w:rsidRPr="007A41D5" w14:paraId="34FA1E91" w14:textId="7777777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04EE4AD9" w14:textId="77777777" w:rsidR="007A41D5" w:rsidRPr="007A41D5" w:rsidRDefault="007A41D5" w:rsidP="007A41D5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  <w:r w:rsidRPr="007A41D5">
                          <w:rPr>
                            <w:rFonts w:ascii="Helvetica" w:eastAsia="Times New Roman" w:hAnsi="Helvetica" w:cs="Helvetica"/>
                            <w:color w:val="5F6368"/>
                            <w:spacing w:val="5"/>
                            <w:sz w:val="24"/>
                            <w:szCs w:val="24"/>
                          </w:rPr>
                          <w:t>to</w:t>
                        </w:r>
                      </w:p>
                      <w:p w14:paraId="44BA2A6B" w14:textId="77777777" w:rsidR="007A41D5" w:rsidRPr="007A41D5" w:rsidRDefault="007A41D5" w:rsidP="007A41D5">
                        <w:pPr>
                          <w:spacing w:after="0" w:line="300" w:lineRule="atLeast"/>
                          <w:textAlignment w:val="top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  <w:r w:rsidRPr="007A41D5">
                          <w:rPr>
                            <w:rFonts w:ascii="Helvetica" w:eastAsia="Times New Roman" w:hAnsi="Helvetica" w:cs="Helvetica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4517EBF" wp14:editId="157810FF">
                              <wp:extent cx="6350" cy="6350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A737664" w14:textId="77777777" w:rsidR="007A41D5" w:rsidRPr="007A41D5" w:rsidRDefault="007A41D5" w:rsidP="007A41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A91D2BD" w14:textId="77777777" w:rsidR="007A41D5" w:rsidRPr="007A41D5" w:rsidRDefault="007A41D5" w:rsidP="007A41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</w:rPr>
                  </w:pPr>
                </w:p>
              </w:tc>
            </w:tr>
          </w:tbl>
          <w:p w14:paraId="678F64E5" w14:textId="77777777" w:rsidR="007A41D5" w:rsidRPr="007A41D5" w:rsidRDefault="007A41D5" w:rsidP="007A4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31E9510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p w14:paraId="4749418E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Constantia" w:eastAsia="Times New Roman" w:hAnsi="Constantia" w:cs="Helvetica"/>
                <w:color w:val="000000"/>
                <w:sz w:val="27"/>
                <w:szCs w:val="27"/>
              </w:rPr>
              <w:t>Dear Bethel Family and Friends:</w:t>
            </w:r>
          </w:p>
          <w:p w14:paraId="6064CE03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Constantia" w:eastAsia="Times New Roman" w:hAnsi="Constantia" w:cs="Helvetica"/>
                <w:color w:val="000000"/>
                <w:sz w:val="27"/>
                <w:szCs w:val="27"/>
              </w:rPr>
              <w:br/>
            </w:r>
          </w:p>
          <w:p w14:paraId="16402960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Constantia" w:eastAsia="Times New Roman" w:hAnsi="Constantia" w:cs="Helvetica"/>
                <w:color w:val="000000"/>
                <w:sz w:val="27"/>
                <w:szCs w:val="27"/>
              </w:rPr>
              <w:t>We are looking forward to a weekend of worship, dialogue and relationship building during this Rev. Dr. Martin Luther King, Jr. Weekend. Although this will be a virtual celebration and service weekend - we are all called to gather, share and build all towards being the beloved community that Dr. King spoke and believed was possible.</w:t>
            </w:r>
          </w:p>
          <w:p w14:paraId="36800B03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Constantia" w:eastAsia="Times New Roman" w:hAnsi="Constantia" w:cs="Helvetica"/>
                <w:color w:val="000000"/>
                <w:sz w:val="27"/>
                <w:szCs w:val="27"/>
              </w:rPr>
              <w:br/>
            </w:r>
          </w:p>
          <w:p w14:paraId="69334256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Constantia" w:eastAsia="Times New Roman" w:hAnsi="Constantia" w:cs="Helvetica"/>
                <w:color w:val="000000"/>
                <w:sz w:val="27"/>
                <w:szCs w:val="27"/>
              </w:rPr>
              <w:t>We as the community of faith of Bethel AME Church of Ardmore are looking forward to sharing with our interfaith partners and friends this weekend. Please find a listing of Virtual Worship Opportunities/Programs/Panels as well as at home service activities.</w:t>
            </w:r>
          </w:p>
          <w:p w14:paraId="6E84CBAF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Constantia" w:eastAsia="Times New Roman" w:hAnsi="Constantia" w:cs="Helvetica"/>
                <w:color w:val="000000"/>
                <w:sz w:val="27"/>
                <w:szCs w:val="27"/>
              </w:rPr>
              <w:br/>
            </w:r>
          </w:p>
          <w:p w14:paraId="7786EEBC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Constantia" w:eastAsia="Times New Roman" w:hAnsi="Constantia" w:cs="Helvetica"/>
                <w:color w:val="000000"/>
                <w:sz w:val="27"/>
                <w:szCs w:val="27"/>
              </w:rPr>
              <w:t xml:space="preserve">For additional information or details, feel free to contact the Church Office, (610) 642-8966 or </w:t>
            </w:r>
            <w:hyperlink r:id="rId7" w:tgtFrame="_blank" w:history="1">
              <w:r w:rsidRPr="007A41D5">
                <w:rPr>
                  <w:rFonts w:ascii="Constantia" w:eastAsia="Times New Roman" w:hAnsi="Constantia" w:cs="Helvetica"/>
                  <w:color w:val="1155CC"/>
                  <w:sz w:val="27"/>
                  <w:szCs w:val="27"/>
                  <w:u w:val="single"/>
                </w:rPr>
                <w:t>bethelardmore@verizon.net</w:t>
              </w:r>
            </w:hyperlink>
            <w:r w:rsidRPr="007A41D5">
              <w:rPr>
                <w:rFonts w:ascii="Constantia" w:eastAsia="Times New Roman" w:hAnsi="Constantia" w:cs="Helvetica"/>
                <w:color w:val="000000"/>
                <w:sz w:val="27"/>
                <w:szCs w:val="27"/>
              </w:rPr>
              <w:t>.</w:t>
            </w:r>
          </w:p>
          <w:p w14:paraId="0E818D5F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Constantia" w:eastAsia="Times New Roman" w:hAnsi="Constantia" w:cs="Helvetica"/>
                <w:color w:val="000000"/>
                <w:sz w:val="27"/>
                <w:szCs w:val="27"/>
              </w:rPr>
              <w:br/>
            </w:r>
          </w:p>
          <w:p w14:paraId="1B193EB8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Constantia" w:eastAsia="Times New Roman" w:hAnsi="Constantia" w:cs="Helvetica"/>
                <w:color w:val="000000"/>
                <w:sz w:val="27"/>
                <w:szCs w:val="27"/>
              </w:rPr>
              <w:t xml:space="preserve">Still believing in the DREAM - </w:t>
            </w:r>
          </w:p>
          <w:p w14:paraId="3287DE14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Constantia" w:eastAsia="Times New Roman" w:hAnsi="Constantia" w:cs="Helvetica"/>
                <w:color w:val="000000"/>
                <w:sz w:val="27"/>
                <w:szCs w:val="27"/>
              </w:rPr>
              <w:t>Rev. Cavaness</w:t>
            </w:r>
          </w:p>
          <w:p w14:paraId="215F78D0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Constantia" w:eastAsia="Times New Roman" w:hAnsi="Constantia" w:cs="Helvetica"/>
                <w:color w:val="000000"/>
                <w:sz w:val="27"/>
                <w:szCs w:val="27"/>
              </w:rPr>
              <w:br/>
            </w:r>
          </w:p>
          <w:p w14:paraId="66AA8B57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Constantia" w:eastAsia="Times New Roman" w:hAnsi="Constantia" w:cs="Helvetica"/>
                <w:color w:val="000000"/>
                <w:sz w:val="27"/>
                <w:szCs w:val="27"/>
              </w:rPr>
              <w:t>******</w:t>
            </w:r>
          </w:p>
          <w:p w14:paraId="37B08942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Constantia" w:eastAsia="Times New Roman" w:hAnsi="Constantia" w:cs="Helvetica"/>
                <w:b/>
                <w:bCs/>
                <w:color w:val="000000"/>
                <w:sz w:val="48"/>
                <w:szCs w:val="48"/>
              </w:rPr>
              <w:br/>
            </w:r>
          </w:p>
          <w:p w14:paraId="0A8E7E19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Constantia" w:eastAsia="Times New Roman" w:hAnsi="Constantia" w:cs="Helvetica"/>
                <w:b/>
                <w:bCs/>
                <w:color w:val="000000"/>
                <w:sz w:val="48"/>
                <w:szCs w:val="48"/>
              </w:rPr>
              <w:t>Sunday, January 17, 2021</w:t>
            </w:r>
          </w:p>
          <w:p w14:paraId="178845BF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Constantia" w:eastAsia="Times New Roman" w:hAnsi="Constantia" w:cs="Helvetica"/>
                <w:color w:val="000000"/>
                <w:sz w:val="27"/>
                <w:szCs w:val="27"/>
              </w:rPr>
              <w:br/>
            </w:r>
          </w:p>
          <w:p w14:paraId="61E880DC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</w:rPr>
              <w:t>10:30am</w:t>
            </w:r>
          </w:p>
          <w:p w14:paraId="2FA454E9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Rev. Dr. Martin Luther King, Jr. Virtual Interfaith Worship Service</w:t>
            </w:r>
          </w:p>
          <w:p w14:paraId="4E5A3214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Guest Speaker: Rev. Dionne </w:t>
            </w:r>
            <w:proofErr w:type="spellStart"/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Boissiere</w:t>
            </w:r>
            <w:proofErr w:type="spellEnd"/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- Chaplain, Church Center at the United Nations</w:t>
            </w:r>
          </w:p>
          <w:p w14:paraId="75401562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</w:p>
          <w:p w14:paraId="368154ED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Sponsored by: Bethel AME Church of Ardmore, Bryn </w:t>
            </w:r>
            <w:proofErr w:type="spellStart"/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Mawr</w:t>
            </w:r>
            <w:proofErr w:type="spellEnd"/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Presbyterian Church, Gladwyne Presbyterian Church, Or </w:t>
            </w:r>
            <w:proofErr w:type="spellStart"/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Zarua</w:t>
            </w:r>
            <w:proofErr w:type="spellEnd"/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Synagogue, Beth David Reform Congregation, Old Haverford Friends Meeting, Baha'i Community of Lower Merion</w:t>
            </w:r>
          </w:p>
          <w:p w14:paraId="1AA3D98C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</w:p>
          <w:p w14:paraId="1ADD9459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via Facebook or ZOOM</w:t>
            </w:r>
          </w:p>
          <w:p w14:paraId="4190CE8F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8" w:tgtFrame="_blank" w:history="1">
              <w:r w:rsidRPr="007A41D5">
                <w:rPr>
                  <w:rFonts w:ascii="Arial" w:eastAsia="Times New Roman" w:hAnsi="Arial" w:cs="Arial"/>
                  <w:color w:val="1155CC"/>
                  <w:sz w:val="27"/>
                  <w:szCs w:val="27"/>
                  <w:u w:val="single"/>
                </w:rPr>
                <w:t>www.Facebook.com/BethelArdmore</w:t>
              </w:r>
            </w:hyperlink>
          </w:p>
          <w:p w14:paraId="6B510E93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p w14:paraId="1FA91A4F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Zoom Meeting</w:t>
            </w: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hyperlink r:id="rId9" w:tgtFrame="_blank" w:tooltip="Original URL: https://us02web.zoom.us/j/2581119868?pwd=Yzc2Z0w5di9pY0VaQ3lldkxxTTFLdz09. Click or tap if you trust this link." w:history="1">
              <w:r w:rsidRPr="007A41D5">
                <w:rPr>
                  <w:rFonts w:ascii="Arial" w:eastAsia="Times New Roman" w:hAnsi="Arial" w:cs="Arial"/>
                  <w:color w:val="1155CC"/>
                  <w:sz w:val="27"/>
                  <w:szCs w:val="27"/>
                  <w:u w:val="single"/>
                </w:rPr>
                <w:t>https://us02web.zoom.us/j/2581119868?pwd=Yzc2Z0w5di9pY0VaQ3lldkxxTTFLdz09</w:t>
              </w:r>
            </w:hyperlink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proofErr w:type="spellStart"/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Meeting</w:t>
            </w:r>
            <w:proofErr w:type="spellEnd"/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ID: 258 111 9868</w:t>
            </w: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Passcode: 966785</w:t>
            </w:r>
          </w:p>
          <w:p w14:paraId="35631ABF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To call in: (929) 436 2866 </w:t>
            </w:r>
          </w:p>
          <w:p w14:paraId="3605E741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p w14:paraId="1B858899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**</w:t>
            </w:r>
          </w:p>
          <w:p w14:paraId="6CD62335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-webkit-standard" w:eastAsia="Times New Roman" w:hAnsi="-webkit-standard" w:cs="Helvetica"/>
                <w:b/>
                <w:bCs/>
                <w:color w:val="000000"/>
                <w:sz w:val="27"/>
                <w:szCs w:val="27"/>
                <w:u w:val="single"/>
              </w:rPr>
              <w:t>12:30-1:30pm</w:t>
            </w:r>
          </w:p>
          <w:p w14:paraId="6E1188FC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p w14:paraId="31C11892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-webkit-standard" w:eastAsia="Times New Roman" w:hAnsi="-webkit-standard" w:cs="Helvetica"/>
                <w:color w:val="000000"/>
                <w:sz w:val="27"/>
                <w:szCs w:val="27"/>
              </w:rPr>
              <w:t>Gladwyne Presbyterian Church featured Virtual Speaker: Tianna Gaines-Turner</w:t>
            </w:r>
          </w:p>
          <w:p w14:paraId="57D8579A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-webkit-standard" w:eastAsia="Times New Roman" w:hAnsi="-webkit-standard" w:cs="Helvetica"/>
                <w:color w:val="000000"/>
                <w:sz w:val="27"/>
                <w:szCs w:val="27"/>
              </w:rPr>
              <w:t>"The Intersection of Race and Poverty" in honor of Rev. Dr. Martin Luther King, Jr.</w:t>
            </w:r>
          </w:p>
          <w:p w14:paraId="21A5A27D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p w14:paraId="6A574C55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-webkit-standard" w:eastAsia="Times New Roman" w:hAnsi="-webkit-standard" w:cs="Helvetica"/>
                <w:color w:val="000000"/>
                <w:sz w:val="27"/>
                <w:szCs w:val="27"/>
              </w:rPr>
              <w:t>This is for youth and adults! </w:t>
            </w:r>
          </w:p>
          <w:p w14:paraId="32183830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-webkit-standard" w:eastAsia="Times New Roman" w:hAnsi="-webkit-standard" w:cs="Helvetica"/>
                <w:color w:val="000000"/>
                <w:sz w:val="27"/>
                <w:szCs w:val="27"/>
              </w:rPr>
              <w:t>via ZOOM: </w:t>
            </w:r>
            <w:hyperlink r:id="rId10" w:tgtFrame="_blank" w:history="1">
              <w:r w:rsidRPr="007A41D5">
                <w:rPr>
                  <w:rFonts w:ascii="-webkit-standard" w:eastAsia="Times New Roman" w:hAnsi="-webkit-standard" w:cs="Helvetica"/>
                  <w:color w:val="1155CC"/>
                  <w:sz w:val="27"/>
                  <w:szCs w:val="27"/>
                  <w:u w:val="single"/>
                </w:rPr>
                <w:t>https://zoom.us/j/6388516404?pwd=TThBRkNwNHEwVHBGaGNwN25TaDRZZz09 </w:t>
              </w:r>
            </w:hyperlink>
          </w:p>
          <w:p w14:paraId="66306513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p w14:paraId="69A2695C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***</w:t>
            </w:r>
          </w:p>
          <w:p w14:paraId="16B0D800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</w:rPr>
              <w:t>3:00pm</w:t>
            </w:r>
          </w:p>
          <w:p w14:paraId="195B28DB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</w:p>
          <w:p w14:paraId="593B1D84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Main Line Martin Luther King Association</w:t>
            </w:r>
          </w:p>
          <w:p w14:paraId="4BE8477D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Virtual Celebration of the Legacy of Dr. Martin Luther King, Jr.</w:t>
            </w:r>
          </w:p>
          <w:p w14:paraId="290B6DE3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</w:p>
          <w:p w14:paraId="36837163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Speaker – Judge Virgil B. Walker - Common Pleas Court of Montgomery County</w:t>
            </w:r>
          </w:p>
          <w:p w14:paraId="6BA1A739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</w:p>
          <w:p w14:paraId="339921C1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via ZOOM:</w:t>
            </w: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hyperlink r:id="rId11" w:tgtFrame="_blank" w:tooltip="Original URL: https://us02web.zoom.us/j/2581119868?pwd=Yzc2Z0w5di9pY0VaQ3lldkxxTTFLdz09. Click or tap if you trust this link." w:history="1">
              <w:r w:rsidRPr="007A41D5">
                <w:rPr>
                  <w:rFonts w:ascii="Arial" w:eastAsia="Times New Roman" w:hAnsi="Arial" w:cs="Arial"/>
                  <w:color w:val="1155CC"/>
                  <w:sz w:val="27"/>
                  <w:szCs w:val="27"/>
                  <w:u w:val="single"/>
                </w:rPr>
                <w:t>https://us02web.zoom.us/j/2581119868?pwd=Yzc2Z0w5di9pY0VaQ3lldkxxTTFLdz09</w:t>
              </w:r>
            </w:hyperlink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Meeting ID: 258 111 9868</w:t>
            </w: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Passcode: 966785</w:t>
            </w:r>
          </w:p>
          <w:p w14:paraId="14B0C042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To call in: (929) 436 2866 </w:t>
            </w:r>
          </w:p>
          <w:p w14:paraId="5BCC60F8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p w14:paraId="4AB0DE63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Introduction of our 2020-2021 Scholarship Recipients </w:t>
            </w:r>
          </w:p>
          <w:p w14:paraId="7E506310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</w:p>
          <w:p w14:paraId="6CF55A9D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Freewill Scholarship Offering </w:t>
            </w:r>
          </w:p>
          <w:p w14:paraId="1BA23857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</w:p>
          <w:p w14:paraId="39582C76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******</w:t>
            </w:r>
          </w:p>
          <w:p w14:paraId="06AE6FF4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Monday, January 18, 2021</w:t>
            </w:r>
          </w:p>
          <w:p w14:paraId="6D09A93F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</w:p>
          <w:p w14:paraId="26AECC46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Rev. Dr. Martin Luther King, Jr. </w:t>
            </w:r>
          </w:p>
          <w:p w14:paraId="1ADF72F9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lastRenderedPageBreak/>
              <w:t xml:space="preserve">Day of Service - Virtual and at Home Service Opportunities </w:t>
            </w:r>
          </w:p>
          <w:p w14:paraId="094A7042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</w:p>
          <w:p w14:paraId="07C1577E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</w:rPr>
              <w:t>10:15am - 11:00am</w:t>
            </w:r>
          </w:p>
          <w:p w14:paraId="1F462324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</w:p>
          <w:p w14:paraId="60BECF8D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What might MLK have to say about 2020 protests? A frank discussion about the 2020 protest movement and events. Explore how the unrest we witnessed impacted the local West Philadelphia Area community specifically. Hear from a store owner whose business was affected. </w:t>
            </w:r>
          </w:p>
          <w:p w14:paraId="132D4C43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p w14:paraId="4BD3595E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Moderator: Rev. Carolyn Cavaness, Bethel AME Church of Ardmore</w:t>
            </w:r>
          </w:p>
          <w:p w14:paraId="06183961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</w:p>
          <w:p w14:paraId="6A5DE3A0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via ZOOM: Register here for ZOOM Link: </w:t>
            </w:r>
            <w:hyperlink r:id="rId12" w:tgtFrame="_blank" w:history="1">
              <w:r w:rsidRPr="007A41D5">
                <w:rPr>
                  <w:rFonts w:ascii="Arial" w:eastAsia="Times New Roman" w:hAnsi="Arial" w:cs="Arial"/>
                  <w:color w:val="1155CC"/>
                  <w:sz w:val="27"/>
                  <w:szCs w:val="27"/>
                  <w:u w:val="single"/>
                </w:rPr>
                <w:t>https://docs.google.com/forms/d/e/1FAIpQLSe99EMpyYRU5A0rtdueaavz_MWiUT4htAUvFvv29HPk-tnePw/viewform?gxids=7628</w:t>
              </w:r>
            </w:hyperlink>
          </w:p>
          <w:p w14:paraId="2EF26378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</w:p>
          <w:p w14:paraId="23DEAD1D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</w:rPr>
              <w:t>11:00am - 2:00pm</w:t>
            </w:r>
          </w:p>
          <w:p w14:paraId="30A4060E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</w:p>
          <w:p w14:paraId="1F891CBB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Build Your Dream College Workshop! Presented by Mr. Keith Wilkerson, College Thoughts. OPEN to all High School Students (Grades 9-12) and Parents.</w:t>
            </w:r>
          </w:p>
          <w:p w14:paraId="6A1FFD02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</w:p>
          <w:p w14:paraId="683A3614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via ZOOM Register here for ZOOM Link: </w:t>
            </w:r>
            <w:hyperlink r:id="rId13" w:tgtFrame="_blank" w:history="1">
              <w:r w:rsidRPr="007A41D5">
                <w:rPr>
                  <w:rFonts w:ascii="Arial" w:eastAsia="Times New Roman" w:hAnsi="Arial" w:cs="Arial"/>
                  <w:color w:val="1155CC"/>
                  <w:sz w:val="27"/>
                  <w:szCs w:val="27"/>
                  <w:u w:val="single"/>
                </w:rPr>
                <w:t>https://us02web.zoom.us/meeting/register/tZEvf-iopzsoGtTHAlLkw9aD8Jev9G3ByLQf</w:t>
              </w:r>
            </w:hyperlink>
          </w:p>
          <w:p w14:paraId="1C397CE0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p w14:paraId="64786E85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</w:rPr>
              <w:t>11:15am - 12:00pm</w:t>
            </w:r>
          </w:p>
          <w:p w14:paraId="7B34D9A7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Black Jewish Relations in a Time of Crisis</w:t>
            </w:r>
          </w:p>
          <w:p w14:paraId="358EC6BE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</w:p>
          <w:p w14:paraId="416B303B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202124"/>
                <w:spacing w:val="3"/>
                <w:sz w:val="27"/>
                <w:szCs w:val="27"/>
              </w:rPr>
              <w:t xml:space="preserve">Heschel and King marched together 55 years ago. </w:t>
            </w:r>
            <w:r w:rsidRPr="007A41D5">
              <w:rPr>
                <w:rFonts w:ascii="Arial" w:eastAsia="Times New Roman" w:hAnsi="Arial" w:cs="Arial"/>
                <w:color w:val="202124"/>
                <w:spacing w:val="3"/>
                <w:sz w:val="27"/>
                <w:szCs w:val="27"/>
              </w:rPr>
              <w:br/>
              <w:t>A lot has happened since! A lot has happened just in the past few years: Charlottesville, George Floyd, Breonna Taylor, Black Lives Matter, expressions of anti-Semitism in our own community. How do we build and sustain positive and productive intercommunal and interreligious relationships in this time of crisis?</w:t>
            </w:r>
            <w:r w:rsidRPr="007A41D5">
              <w:rPr>
                <w:rFonts w:ascii="Arial" w:eastAsia="Times New Roman" w:hAnsi="Arial" w:cs="Arial"/>
                <w:color w:val="202124"/>
                <w:spacing w:val="3"/>
                <w:sz w:val="27"/>
                <w:szCs w:val="27"/>
              </w:rPr>
              <w:br/>
            </w:r>
            <w:r w:rsidRPr="007A41D5">
              <w:rPr>
                <w:rFonts w:ascii="Arial" w:eastAsia="Times New Roman" w:hAnsi="Arial" w:cs="Arial"/>
                <w:color w:val="202124"/>
                <w:spacing w:val="3"/>
                <w:sz w:val="27"/>
                <w:szCs w:val="27"/>
              </w:rPr>
              <w:br/>
              <w:t xml:space="preserve">Panelists: </w:t>
            </w:r>
            <w:r w:rsidRPr="007A41D5">
              <w:rPr>
                <w:rFonts w:ascii="Arial" w:eastAsia="Times New Roman" w:hAnsi="Arial" w:cs="Arial"/>
                <w:color w:val="202124"/>
                <w:spacing w:val="3"/>
                <w:sz w:val="27"/>
                <w:szCs w:val="27"/>
              </w:rPr>
              <w:br/>
              <w:t xml:space="preserve">Imam Anwar </w:t>
            </w:r>
            <w:proofErr w:type="spellStart"/>
            <w:r w:rsidRPr="007A41D5">
              <w:rPr>
                <w:rFonts w:ascii="Arial" w:eastAsia="Times New Roman" w:hAnsi="Arial" w:cs="Arial"/>
                <w:color w:val="202124"/>
                <w:spacing w:val="3"/>
                <w:sz w:val="27"/>
                <w:szCs w:val="27"/>
              </w:rPr>
              <w:t>Muhaimin</w:t>
            </w:r>
            <w:proofErr w:type="spellEnd"/>
            <w:r w:rsidRPr="007A41D5">
              <w:rPr>
                <w:rFonts w:ascii="Arial" w:eastAsia="Times New Roman" w:hAnsi="Arial" w:cs="Arial"/>
                <w:color w:val="202124"/>
                <w:spacing w:val="3"/>
                <w:sz w:val="27"/>
                <w:szCs w:val="27"/>
              </w:rPr>
              <w:t xml:space="preserve">, Masjid </w:t>
            </w:r>
            <w:proofErr w:type="spellStart"/>
            <w:r w:rsidRPr="007A41D5">
              <w:rPr>
                <w:rFonts w:ascii="Arial" w:eastAsia="Times New Roman" w:hAnsi="Arial" w:cs="Arial"/>
                <w:color w:val="202124"/>
                <w:spacing w:val="3"/>
                <w:sz w:val="27"/>
                <w:szCs w:val="27"/>
              </w:rPr>
              <w:t>Quba</w:t>
            </w:r>
            <w:proofErr w:type="spellEnd"/>
            <w:r w:rsidRPr="007A41D5">
              <w:rPr>
                <w:rFonts w:ascii="Arial" w:eastAsia="Times New Roman" w:hAnsi="Arial" w:cs="Arial"/>
                <w:color w:val="202124"/>
                <w:spacing w:val="3"/>
                <w:sz w:val="27"/>
                <w:szCs w:val="27"/>
              </w:rPr>
              <w:t xml:space="preserve">, Philadelphia </w:t>
            </w:r>
            <w:r w:rsidRPr="007A41D5">
              <w:rPr>
                <w:rFonts w:ascii="Arial" w:eastAsia="Times New Roman" w:hAnsi="Arial" w:cs="Arial"/>
                <w:color w:val="202124"/>
                <w:spacing w:val="3"/>
                <w:sz w:val="27"/>
                <w:szCs w:val="27"/>
              </w:rPr>
              <w:br/>
              <w:t>Reverend Carolyn Cavaness, Bethel AME, Ardmore</w:t>
            </w:r>
            <w:r w:rsidRPr="007A41D5">
              <w:rPr>
                <w:rFonts w:ascii="Arial" w:eastAsia="Times New Roman" w:hAnsi="Arial" w:cs="Arial"/>
                <w:color w:val="202124"/>
                <w:spacing w:val="3"/>
                <w:sz w:val="27"/>
                <w:szCs w:val="27"/>
              </w:rPr>
              <w:br/>
              <w:t>Rabbi Michelle Pearlman, Beth Chaim Reform Congregation, Malvern</w:t>
            </w:r>
            <w:r w:rsidRPr="007A41D5">
              <w:rPr>
                <w:rFonts w:ascii="Arial" w:eastAsia="Times New Roman" w:hAnsi="Arial" w:cs="Arial"/>
                <w:color w:val="202124"/>
                <w:spacing w:val="3"/>
                <w:sz w:val="27"/>
                <w:szCs w:val="27"/>
              </w:rPr>
              <w:br/>
              <w:t>Rabbi David Ackerman, Beth Am Israel, Penn Valley</w:t>
            </w:r>
            <w:r w:rsidRPr="007A41D5">
              <w:rPr>
                <w:rFonts w:ascii="Arial" w:eastAsia="Times New Roman" w:hAnsi="Arial" w:cs="Arial"/>
                <w:color w:val="202124"/>
                <w:spacing w:val="3"/>
                <w:sz w:val="27"/>
                <w:szCs w:val="27"/>
              </w:rPr>
              <w:br/>
            </w: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</w:p>
          <w:p w14:paraId="48260CAB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via ZOOM Register here for ZOOM Link: </w:t>
            </w:r>
          </w:p>
          <w:p w14:paraId="76C0CFAA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4" w:tgtFrame="_blank" w:history="1">
              <w:r w:rsidRPr="007A41D5">
                <w:rPr>
                  <w:rFonts w:ascii="Arial" w:eastAsia="Times New Roman" w:hAnsi="Arial" w:cs="Arial"/>
                  <w:color w:val="1155CC"/>
                  <w:sz w:val="27"/>
                  <w:szCs w:val="27"/>
                  <w:u w:val="single"/>
                </w:rPr>
                <w:t>https://docs.google.com/forms/d/e/1FAIpQLSeLL52fZI4SIaRJgqzMhvcs4ZgUm7Ev48FDyfZT1FIGJ_mTyA/viewform?gxids=7628</w:t>
              </w:r>
            </w:hyperlink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</w:p>
          <w:p w14:paraId="5DEB9AE7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p w14:paraId="32A26A5C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Other Opportunities on Monday, January 18, 2021:</w:t>
            </w:r>
          </w:p>
          <w:p w14:paraId="1BD7081E" w14:textId="77777777" w:rsidR="007A41D5" w:rsidRPr="007A41D5" w:rsidRDefault="007A41D5" w:rsidP="007A41D5">
            <w:pPr>
              <w:spacing w:after="168" w:line="240" w:lineRule="auto"/>
              <w:outlineLvl w:val="1"/>
              <w:rPr>
                <w:rFonts w:ascii="Helvetica" w:eastAsia="Times New Roman" w:hAnsi="Helvetica" w:cs="Helvetica"/>
                <w:color w:val="184982"/>
                <w:sz w:val="36"/>
                <w:szCs w:val="36"/>
              </w:rPr>
            </w:pPr>
            <w:r w:rsidRPr="007A41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lastRenderedPageBreak/>
              <w:t>10:15 am to 11:00 am</w:t>
            </w:r>
          </w:p>
          <w:p w14:paraId="235F1F52" w14:textId="77777777" w:rsidR="007A41D5" w:rsidRPr="007A41D5" w:rsidRDefault="007A41D5" w:rsidP="007A41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Race, Reflection &amp; Response: Teen Discussion </w:t>
            </w: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  <w:hyperlink r:id="rId15" w:tgtFrame="_blank" w:history="1">
              <w:r w:rsidRPr="007A41D5">
                <w:rPr>
                  <w:rFonts w:ascii="Arial" w:eastAsia="Times New Roman" w:hAnsi="Arial" w:cs="Arial"/>
                  <w:color w:val="184982"/>
                  <w:sz w:val="27"/>
                  <w:szCs w:val="27"/>
                  <w:u w:val="single"/>
                </w:rPr>
                <w:t>Register here please.</w:t>
              </w:r>
            </w:hyperlink>
          </w:p>
          <w:p w14:paraId="13415E04" w14:textId="77777777" w:rsidR="007A41D5" w:rsidRPr="007A41D5" w:rsidRDefault="007A41D5" w:rsidP="007A41D5">
            <w:pPr>
              <w:spacing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11:15 am to 12:00 pm</w:t>
            </w:r>
          </w:p>
          <w:p w14:paraId="4DC06F08" w14:textId="77777777" w:rsidR="007A41D5" w:rsidRPr="007A41D5" w:rsidRDefault="007A41D5" w:rsidP="007A41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  <w:r w:rsidRPr="007A41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Triple Pandemic: Aging, Racism and </w:t>
            </w:r>
            <w:proofErr w:type="spellStart"/>
            <w:r w:rsidRPr="007A41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Covid</w:t>
            </w:r>
            <w:proofErr w:type="spellEnd"/>
            <w:r w:rsidRPr="007A41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:  </w:t>
            </w: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Learn about the specific struggles of older people in your community and how you can help. </w:t>
            </w:r>
            <w:hyperlink r:id="rId16" w:tgtFrame="_blank" w:history="1">
              <w:r w:rsidRPr="007A41D5">
                <w:rPr>
                  <w:rFonts w:ascii="Arial" w:eastAsia="Times New Roman" w:hAnsi="Arial" w:cs="Arial"/>
                  <w:color w:val="184982"/>
                  <w:sz w:val="27"/>
                  <w:szCs w:val="27"/>
                  <w:u w:val="single"/>
                </w:rPr>
                <w:t>Register here please</w:t>
              </w:r>
            </w:hyperlink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  <w:p w14:paraId="6A706CDB" w14:textId="77777777" w:rsidR="007A41D5" w:rsidRPr="007A41D5" w:rsidRDefault="007A41D5" w:rsidP="007A41D5">
            <w:pPr>
              <w:spacing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12:00 pm to 12:55 pm</w:t>
            </w:r>
          </w:p>
          <w:p w14:paraId="760CFD6C" w14:textId="77777777" w:rsidR="007A41D5" w:rsidRPr="007A41D5" w:rsidRDefault="007A41D5" w:rsidP="007A41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Pardons in Pennsylvania:  </w:t>
            </w: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Understanding the Problem, Being part of the solution. CLE credit available.  </w:t>
            </w:r>
            <w:hyperlink r:id="rId17" w:tgtFrame="_blank" w:history="1">
              <w:r w:rsidRPr="007A41D5">
                <w:rPr>
                  <w:rFonts w:ascii="Arial" w:eastAsia="Times New Roman" w:hAnsi="Arial" w:cs="Arial"/>
                  <w:color w:val="184982"/>
                  <w:sz w:val="27"/>
                  <w:szCs w:val="27"/>
                  <w:u w:val="single"/>
                </w:rPr>
                <w:t>Register here please </w:t>
              </w:r>
            </w:hyperlink>
          </w:p>
          <w:p w14:paraId="6B631FB4" w14:textId="77777777" w:rsidR="007A41D5" w:rsidRPr="007A41D5" w:rsidRDefault="007A41D5" w:rsidP="007A41D5">
            <w:pPr>
              <w:spacing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12:15-12:55</w:t>
            </w:r>
          </w:p>
          <w:p w14:paraId="54C425D0" w14:textId="77777777" w:rsidR="007A41D5" w:rsidRPr="007A41D5" w:rsidRDefault="007A41D5" w:rsidP="007A41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Open Heart Processing Space: </w:t>
            </w: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An opportunity for participants to reflect on and process conversations of the day. Teens and Adults welcome.  </w:t>
            </w:r>
            <w:hyperlink r:id="rId18" w:tgtFrame="_blank" w:history="1">
              <w:r w:rsidRPr="007A41D5">
                <w:rPr>
                  <w:rFonts w:ascii="Arial" w:eastAsia="Times New Roman" w:hAnsi="Arial" w:cs="Arial"/>
                  <w:color w:val="184982"/>
                  <w:sz w:val="27"/>
                  <w:szCs w:val="27"/>
                  <w:u w:val="single"/>
                </w:rPr>
                <w:t>Register here please.</w:t>
              </w:r>
            </w:hyperlink>
          </w:p>
          <w:p w14:paraId="03EB8C49" w14:textId="77777777" w:rsidR="007A41D5" w:rsidRPr="007A41D5" w:rsidRDefault="007A41D5" w:rsidP="007A41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At-Home or Socially Distanced Activities</w:t>
            </w:r>
          </w:p>
          <w:p w14:paraId="7E717953" w14:textId="77777777" w:rsidR="007A41D5" w:rsidRPr="007A41D5" w:rsidRDefault="007A41D5" w:rsidP="007A41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Choose an activity, register and join us online at the time below.</w:t>
            </w:r>
          </w:p>
          <w:p w14:paraId="624856D1" w14:textId="77777777" w:rsidR="007A41D5" w:rsidRPr="007A41D5" w:rsidRDefault="007A41D5" w:rsidP="007A41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</w:rPr>
              <w:t>If you are in need of supplies, please contact (610) 642-8966 or </w:t>
            </w:r>
            <w:hyperlink r:id="rId19" w:tgtFrame="_blank" w:history="1">
              <w:r w:rsidRPr="007A41D5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</w:rPr>
                <w:t>bethelardmore@verizon.net</w:t>
              </w:r>
            </w:hyperlink>
            <w:r w:rsidRPr="007A41D5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</w:rPr>
              <w:t>. </w:t>
            </w:r>
          </w:p>
          <w:p w14:paraId="0C377EE6" w14:textId="77777777" w:rsidR="007A41D5" w:rsidRPr="007A41D5" w:rsidRDefault="007A41D5" w:rsidP="007A41D5">
            <w:pPr>
              <w:spacing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10:15 am to 11:00 am</w:t>
            </w:r>
          </w:p>
          <w:p w14:paraId="480BF168" w14:textId="77777777" w:rsidR="007A41D5" w:rsidRPr="007A41D5" w:rsidRDefault="007A41D5" w:rsidP="007A41D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Make valentine’s day centerpieces for seniors.  </w:t>
            </w:r>
            <w:hyperlink r:id="rId20" w:tgtFrame="_blank" w:history="1">
              <w:r w:rsidRPr="007A41D5">
                <w:rPr>
                  <w:rFonts w:ascii="Arial" w:eastAsia="Times New Roman" w:hAnsi="Arial" w:cs="Arial"/>
                  <w:color w:val="184982"/>
                  <w:sz w:val="27"/>
                  <w:szCs w:val="27"/>
                  <w:u w:val="single"/>
                </w:rPr>
                <w:t>Registration form</w:t>
              </w:r>
            </w:hyperlink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  <w:p w14:paraId="0D38F0EF" w14:textId="77777777" w:rsidR="007A41D5" w:rsidRPr="007A41D5" w:rsidRDefault="007A41D5" w:rsidP="007A41D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Make dog toys for an animal shelter.  </w:t>
            </w:r>
            <w:hyperlink r:id="rId21" w:tgtFrame="_blank" w:history="1">
              <w:r w:rsidRPr="007A41D5">
                <w:rPr>
                  <w:rFonts w:ascii="Arial" w:eastAsia="Times New Roman" w:hAnsi="Arial" w:cs="Arial"/>
                  <w:color w:val="184982"/>
                  <w:sz w:val="27"/>
                  <w:szCs w:val="27"/>
                  <w:u w:val="single"/>
                </w:rPr>
                <w:t>Registration form.</w:t>
              </w:r>
            </w:hyperlink>
          </w:p>
          <w:p w14:paraId="5C7FC59B" w14:textId="77777777" w:rsidR="007A41D5" w:rsidRPr="007A41D5" w:rsidRDefault="007A41D5" w:rsidP="007A41D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Write letters to elected officials on pressing climate issues. </w:t>
            </w:r>
            <w:hyperlink r:id="rId22" w:tgtFrame="_blank" w:history="1">
              <w:r w:rsidRPr="007A41D5">
                <w:rPr>
                  <w:rFonts w:ascii="Arial" w:eastAsia="Times New Roman" w:hAnsi="Arial" w:cs="Arial"/>
                  <w:color w:val="184982"/>
                  <w:sz w:val="27"/>
                  <w:szCs w:val="27"/>
                  <w:u w:val="single"/>
                </w:rPr>
                <w:t>Registration form.</w:t>
              </w:r>
            </w:hyperlink>
          </w:p>
          <w:p w14:paraId="2CCCC1C6" w14:textId="77777777" w:rsidR="007A41D5" w:rsidRPr="007A41D5" w:rsidRDefault="007A41D5" w:rsidP="007A41D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Make cards for children with cancer.  </w:t>
            </w:r>
            <w:hyperlink r:id="rId23" w:tgtFrame="_blank" w:history="1">
              <w:r w:rsidRPr="007A41D5">
                <w:rPr>
                  <w:rFonts w:ascii="Arial" w:eastAsia="Times New Roman" w:hAnsi="Arial" w:cs="Arial"/>
                  <w:color w:val="184982"/>
                  <w:sz w:val="27"/>
                  <w:szCs w:val="27"/>
                  <w:u w:val="single"/>
                </w:rPr>
                <w:t>Registration form. </w:t>
              </w:r>
            </w:hyperlink>
          </w:p>
          <w:p w14:paraId="46328313" w14:textId="77777777" w:rsidR="007A41D5" w:rsidRPr="007A41D5" w:rsidRDefault="007A41D5" w:rsidP="007A41D5">
            <w:pPr>
              <w:spacing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10:15 am to 12:00 pm</w:t>
            </w:r>
          </w:p>
          <w:p w14:paraId="1ADB47F2" w14:textId="77777777" w:rsidR="007A41D5" w:rsidRPr="007A41D5" w:rsidRDefault="007A41D5" w:rsidP="007A41D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Shepherd’s Pie Cooking Demonstration: Prepare Casserole for homeless.  </w:t>
            </w:r>
            <w:hyperlink r:id="rId24" w:tgtFrame="_blank" w:history="1">
              <w:r w:rsidRPr="007A41D5">
                <w:rPr>
                  <w:rFonts w:ascii="Arial" w:eastAsia="Times New Roman" w:hAnsi="Arial" w:cs="Arial"/>
                  <w:color w:val="184982"/>
                  <w:sz w:val="27"/>
                  <w:szCs w:val="27"/>
                  <w:u w:val="single"/>
                </w:rPr>
                <w:t>Registration form.</w:t>
              </w:r>
            </w:hyperlink>
          </w:p>
          <w:p w14:paraId="6963D2CC" w14:textId="77777777" w:rsidR="007A41D5" w:rsidRPr="007A41D5" w:rsidRDefault="007A41D5" w:rsidP="007A41D5">
            <w:pPr>
              <w:spacing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11:15 am to 12 pm</w:t>
            </w:r>
          </w:p>
          <w:p w14:paraId="359ACBAE" w14:textId="77777777" w:rsidR="007A41D5" w:rsidRPr="007A41D5" w:rsidRDefault="007A41D5" w:rsidP="007A41D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Make valentine’s day centerpieces for seniors.  </w:t>
            </w:r>
            <w:hyperlink r:id="rId25" w:tgtFrame="_blank" w:history="1">
              <w:r w:rsidRPr="007A41D5">
                <w:rPr>
                  <w:rFonts w:ascii="Arial" w:eastAsia="Times New Roman" w:hAnsi="Arial" w:cs="Arial"/>
                  <w:color w:val="184982"/>
                  <w:sz w:val="27"/>
                  <w:szCs w:val="27"/>
                  <w:u w:val="single"/>
                </w:rPr>
                <w:t>Registration form</w:t>
              </w:r>
            </w:hyperlink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  <w:p w14:paraId="0E849773" w14:textId="77777777" w:rsidR="007A41D5" w:rsidRPr="007A41D5" w:rsidRDefault="007A41D5" w:rsidP="007A41D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Make dog toys for an animal shelter.  </w:t>
            </w:r>
            <w:hyperlink r:id="rId26" w:tgtFrame="_blank" w:history="1">
              <w:r w:rsidRPr="007A41D5">
                <w:rPr>
                  <w:rFonts w:ascii="Arial" w:eastAsia="Times New Roman" w:hAnsi="Arial" w:cs="Arial"/>
                  <w:color w:val="184982"/>
                  <w:sz w:val="27"/>
                  <w:szCs w:val="27"/>
                  <w:u w:val="single"/>
                </w:rPr>
                <w:t>Registration form.</w:t>
              </w:r>
            </w:hyperlink>
          </w:p>
          <w:p w14:paraId="0FB2C3F6" w14:textId="77777777" w:rsidR="007A41D5" w:rsidRPr="007A41D5" w:rsidRDefault="007A41D5" w:rsidP="007A41D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Make cards for new refugee arrivals – Kid to Kid!  </w:t>
            </w:r>
            <w:hyperlink r:id="rId27" w:tgtFrame="_blank" w:history="1">
              <w:r w:rsidRPr="007A41D5">
                <w:rPr>
                  <w:rFonts w:ascii="Arial" w:eastAsia="Times New Roman" w:hAnsi="Arial" w:cs="Arial"/>
                  <w:color w:val="184982"/>
                  <w:sz w:val="27"/>
                  <w:szCs w:val="27"/>
                  <w:u w:val="single"/>
                </w:rPr>
                <w:t>Registration form.</w:t>
              </w:r>
            </w:hyperlink>
          </w:p>
          <w:p w14:paraId="58147C26" w14:textId="77777777" w:rsidR="007A41D5" w:rsidRPr="007A41D5" w:rsidRDefault="007A41D5" w:rsidP="007A41D5">
            <w:pPr>
              <w:spacing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12:15 pm to 1:00 pm</w:t>
            </w:r>
          </w:p>
          <w:p w14:paraId="24EB9818" w14:textId="77777777" w:rsidR="007A41D5" w:rsidRPr="007A41D5" w:rsidRDefault="007A41D5" w:rsidP="007A41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Make valentine’s day centerpieces for seniors.  </w:t>
            </w:r>
            <w:hyperlink r:id="rId28" w:tgtFrame="_blank" w:history="1">
              <w:r w:rsidRPr="007A41D5">
                <w:rPr>
                  <w:rFonts w:ascii="Arial" w:eastAsia="Times New Roman" w:hAnsi="Arial" w:cs="Arial"/>
                  <w:color w:val="184982"/>
                  <w:sz w:val="27"/>
                  <w:szCs w:val="27"/>
                  <w:u w:val="single"/>
                </w:rPr>
                <w:t>Registration form</w:t>
              </w:r>
            </w:hyperlink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  <w:p w14:paraId="7D36A5D5" w14:textId="77777777" w:rsidR="007A41D5" w:rsidRPr="007A41D5" w:rsidRDefault="007A41D5" w:rsidP="007A41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945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Make cards for children with cancer.  </w:t>
            </w:r>
            <w:hyperlink r:id="rId29" w:tgtFrame="_blank" w:history="1">
              <w:r w:rsidRPr="007A41D5">
                <w:rPr>
                  <w:rFonts w:ascii="Arial" w:eastAsia="Times New Roman" w:hAnsi="Arial" w:cs="Arial"/>
                  <w:color w:val="184982"/>
                  <w:sz w:val="27"/>
                  <w:szCs w:val="27"/>
                  <w:u w:val="single"/>
                </w:rPr>
                <w:t>Registration form. </w:t>
              </w:r>
            </w:hyperlink>
          </w:p>
          <w:p w14:paraId="3484E9C5" w14:textId="77777777" w:rsidR="007A41D5" w:rsidRPr="007A41D5" w:rsidRDefault="007A41D5" w:rsidP="007A41D5">
            <w:pPr>
              <w:spacing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Thank you for participating with us.</w:t>
            </w:r>
          </w:p>
          <w:p w14:paraId="6A08FB1D" w14:textId="77777777" w:rsidR="007A41D5" w:rsidRPr="007A41D5" w:rsidRDefault="007A41D5" w:rsidP="007A41D5">
            <w:pPr>
              <w:spacing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Need more detail? </w:t>
            </w:r>
            <w:hyperlink r:id="rId30" w:tgtFrame="_blank" w:history="1">
              <w:r w:rsidRPr="007A41D5">
                <w:rPr>
                  <w:rFonts w:ascii="Arial" w:eastAsia="Times New Roman" w:hAnsi="Arial" w:cs="Arial"/>
                  <w:color w:val="184982"/>
                  <w:sz w:val="27"/>
                  <w:szCs w:val="27"/>
                  <w:u w:val="single"/>
                </w:rPr>
                <w:t>Please see:  Details on our MLK Day of Service</w:t>
              </w:r>
            </w:hyperlink>
          </w:p>
          <w:p w14:paraId="75966B7D" w14:textId="77777777" w:rsidR="007A41D5" w:rsidRPr="007A41D5" w:rsidRDefault="007A41D5" w:rsidP="007A41D5">
            <w:pPr>
              <w:spacing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Questions? Technical difficulties?  </w:t>
            </w:r>
            <w:hyperlink r:id="rId31" w:tgtFrame="_blank" w:history="1">
              <w:r w:rsidRPr="007A41D5">
                <w:rPr>
                  <w:rFonts w:ascii="Arial" w:eastAsia="Times New Roman" w:hAnsi="Arial" w:cs="Arial"/>
                  <w:color w:val="184982"/>
                  <w:sz w:val="27"/>
                  <w:szCs w:val="27"/>
                  <w:u w:val="single"/>
                </w:rPr>
                <w:t>Email:  mitzvot@bethamisrael.org</w:t>
              </w:r>
            </w:hyperlink>
          </w:p>
          <w:p w14:paraId="26A68017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</w:p>
          <w:p w14:paraId="5C8CB890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Constantia" w:eastAsia="Times New Roman" w:hAnsi="Constantia" w:cs="Helvetica"/>
                <w:color w:val="000000"/>
                <w:sz w:val="27"/>
                <w:szCs w:val="27"/>
              </w:rPr>
              <w:br/>
            </w:r>
          </w:p>
          <w:p w14:paraId="1D914DB9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Constantia" w:eastAsia="Times New Roman" w:hAnsi="Constantia" w:cs="Helvetica"/>
                <w:color w:val="000000"/>
                <w:sz w:val="20"/>
                <w:szCs w:val="20"/>
              </w:rPr>
              <w:br/>
            </w:r>
          </w:p>
          <w:p w14:paraId="6A5F6AC7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Constantia" w:eastAsia="Times New Roman" w:hAnsi="Constantia" w:cs="Helvetica"/>
                <w:color w:val="000000"/>
                <w:sz w:val="20"/>
                <w:szCs w:val="20"/>
              </w:rPr>
              <w:br/>
            </w:r>
          </w:p>
          <w:p w14:paraId="69903373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A41D5">
              <w:rPr>
                <w:rFonts w:ascii="Constantia" w:eastAsia="Times New Roman" w:hAnsi="Constantia" w:cs="Helvetica"/>
                <w:color w:val="000000"/>
                <w:sz w:val="36"/>
                <w:szCs w:val="36"/>
              </w:rPr>
              <w:br/>
            </w:r>
          </w:p>
          <w:p w14:paraId="5C12B6D7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0800"/>
            </w:tblGrid>
            <w:tr w:rsidR="007A41D5" w:rsidRPr="007A41D5" w14:paraId="2D7561A8" w14:textId="77777777" w:rsidTr="007A41D5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54FD3DCE" w14:textId="77777777" w:rsidR="007A41D5" w:rsidRPr="007A41D5" w:rsidRDefault="007A41D5" w:rsidP="007A41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7A41D5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3A30D589" wp14:editId="7E7CCCDF">
                        <wp:extent cx="304800" cy="304800"/>
                        <wp:effectExtent l="0" t="0" r="0" b="0"/>
                        <wp:docPr id="10" name=":p6_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p6_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38F0AA" w14:textId="77777777" w:rsidR="007A41D5" w:rsidRPr="007A41D5" w:rsidRDefault="007A41D5" w:rsidP="007A41D5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7A41D5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4"/>
                      <w:szCs w:val="24"/>
                      <w:bdr w:val="none" w:sz="0" w:space="0" w:color="auto" w:frame="1"/>
                    </w:rPr>
                    <w:t>ReplyForward</w:t>
                  </w:r>
                  <w:proofErr w:type="spellEnd"/>
                </w:p>
              </w:tc>
            </w:tr>
          </w:tbl>
          <w:p w14:paraId="0B3030D8" w14:textId="77777777" w:rsidR="007A41D5" w:rsidRPr="007A41D5" w:rsidRDefault="007A41D5" w:rsidP="007A41D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14:paraId="52CE7488" w14:textId="77777777" w:rsidR="007A41D5" w:rsidRPr="007A41D5" w:rsidRDefault="007A41D5" w:rsidP="007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14:paraId="555969BC" w14:textId="77777777" w:rsidR="007A41D5" w:rsidRPr="007A41D5" w:rsidRDefault="007A41D5" w:rsidP="007A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1150F0" w14:textId="77777777" w:rsidR="00527ACF" w:rsidRDefault="00527ACF"/>
    <w:sectPr w:rsidR="00527ACF" w:rsidSect="007A41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5F67"/>
    <w:multiLevelType w:val="multilevel"/>
    <w:tmpl w:val="88FC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530AA"/>
    <w:multiLevelType w:val="multilevel"/>
    <w:tmpl w:val="2BC4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16BB6"/>
    <w:multiLevelType w:val="multilevel"/>
    <w:tmpl w:val="0048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5788E"/>
    <w:multiLevelType w:val="multilevel"/>
    <w:tmpl w:val="5A6A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630693"/>
    <w:multiLevelType w:val="multilevel"/>
    <w:tmpl w:val="F08E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A6A34"/>
    <w:multiLevelType w:val="multilevel"/>
    <w:tmpl w:val="277E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7F7C71"/>
    <w:multiLevelType w:val="multilevel"/>
    <w:tmpl w:val="BEBC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DE7BB3"/>
    <w:multiLevelType w:val="multilevel"/>
    <w:tmpl w:val="8EB2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D5"/>
    <w:rsid w:val="00527ACF"/>
    <w:rsid w:val="007A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B31A0"/>
  <w15:chartTrackingRefBased/>
  <w15:docId w15:val="{D62FE2E0-863C-4C04-A7CE-C875833A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1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26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2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3914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12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9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980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2509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423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32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63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0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58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23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85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81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166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31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2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670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835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1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133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475647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7935429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311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9219523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9942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680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6832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492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467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589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9172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2135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3207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8207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4598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84221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9180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78089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157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30405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13866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550004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12416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93380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51181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92671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827803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691885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220762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4336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177507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988233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901244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074723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68196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0572479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356821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6544627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2965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3879232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145943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4717797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6302202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08136869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39527470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13760319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72143854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5127975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78219230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5823633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48191962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31020909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56953696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98115649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0461129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60642612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8314785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83549247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67916543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54632864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31656945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72001500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42930513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0528756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65533165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95224553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52004636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43413378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90683907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03280401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0119473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17240513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71330816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37612496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1591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40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8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438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29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142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meeting/register/tZEvf-iopzsoGtTHAlLkw9aD8Jev9G3ByLQf" TargetMode="External"/><Relationship Id="rId18" Type="http://schemas.openxmlformats.org/officeDocument/2006/relationships/hyperlink" Target="https://docs.google.com/forms/d/e/1FAIpQLSf20uVJpRCdTyR5tbQ4YyF8j21Zi50fe-ddCM4iffgmOu7kLw/viewform?usp=sf_link" TargetMode="External"/><Relationship Id="rId26" Type="http://schemas.openxmlformats.org/officeDocument/2006/relationships/hyperlink" Target="https://docs.google.com/forms/d/e/1FAIpQLScfFoc-9120h61hvhN4acYCUXAuknBacS1A9AwPPAIZlE4S4w/viewform?usp=sf_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forms/d/e/1FAIpQLScfFoc-9120h61hvhN4acYCUXAuknBacS1A9AwPPAIZlE4S4w/viewform?usp=sf_link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bethelardmore@verizon.net" TargetMode="External"/><Relationship Id="rId12" Type="http://schemas.openxmlformats.org/officeDocument/2006/relationships/hyperlink" Target="https://docs.google.com/forms/d/e/1FAIpQLSe99EMpyYRU5A0rtdueaavz_MWiUT4htAUvFvv29HPk-tnePw/viewform?gxids=7628" TargetMode="External"/><Relationship Id="rId17" Type="http://schemas.openxmlformats.org/officeDocument/2006/relationships/hyperlink" Target="https://docs.google.com/forms/d/e/1FAIpQLSfRuDUw8bZ2QANEozGut3ZSWwirduq6dCyi6aSmyyXZw4MbNA/viewform?usp=sf_link" TargetMode="External"/><Relationship Id="rId25" Type="http://schemas.openxmlformats.org/officeDocument/2006/relationships/hyperlink" Target="https://docs.google.com/forms/d/e/1FAIpQLScfFoc-9120h61hvhN4acYCUXAuknBacS1A9AwPPAIZlE4S4w/viewform?usp=sf_lin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eb__PD5wZp7Bi-9zQdJSswVmEUEhssusIrMHnhiiBU_4xukA/viewform?usp=sf_link" TargetMode="External"/><Relationship Id="rId20" Type="http://schemas.openxmlformats.org/officeDocument/2006/relationships/hyperlink" Target="https://docs.google.com/forms/d/e/1FAIpQLScfFoc-9120h61hvhN4acYCUXAuknBacS1A9AwPPAIZlE4S4w/viewform?usp=sf_link" TargetMode="External"/><Relationship Id="rId29" Type="http://schemas.openxmlformats.org/officeDocument/2006/relationships/hyperlink" Target="https://docs.google.com/forms/d/e/1FAIpQLSfrtseDsr_b3w0ABqm7x9NyMaMebIPezir6iG4QzlWgREZgUQ/viewform?usp=sf_lin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nam11.safelinks.protection.outlook.com/?url=https%25253A%25252F%25252Fus02web.zoom.us%25252Fj%25252F2581119868%25253Fpwd%25253DYzc2Z0w5di9pY0VaQ3lldkxxTTFLdz09&amp;data=04%25257C01%25257Cjjeter%252540brynmawr.edu%25257C385777fde33f4c18b6aa08d8b8d88e77%25257Cc94b117b616347fd93f8b8001804ae6f%25257C1%25257C0%25257C637462587565604115%25257CUnknown%25257CTWFpbGZsb3d8eyJWIjoiMC4wLjAwMDAiLCJQIjoiV2luMzIiLCJBTiI6Ik1haWwiLCJXVCI6Mn0%25253D%25257C1000&amp;sdata=KAmT7I2pIIS72W78moWerBIex4LDhtGhZluJMqbSyFo%25253D&amp;reserved=0" TargetMode="External"/><Relationship Id="rId24" Type="http://schemas.openxmlformats.org/officeDocument/2006/relationships/hyperlink" Target="https://docs.google.com/forms/d/e/1FAIpQLSeb218Z-pcN8J3nKTjLyNS0BrqaUq6zSaQolgQD1m3x4wWg_w/viewform?usp=sf_link" TargetMode="External"/><Relationship Id="rId32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docs.google.com/forms/d/e/1FAIpQLSc-ia2Hb9xbZP8CgaxvOzRqgCKUBupaTdzLZpSe3qp0ezAWTw/viewform?usp=sf_link" TargetMode="External"/><Relationship Id="rId23" Type="http://schemas.openxmlformats.org/officeDocument/2006/relationships/hyperlink" Target="https://docs.google.com/forms/d/e/1FAIpQLSfrtseDsr_b3w0ABqm7x9NyMaMebIPezir6iG4QzlWgREZgUQ/viewform?usp=sf_link" TargetMode="External"/><Relationship Id="rId28" Type="http://schemas.openxmlformats.org/officeDocument/2006/relationships/hyperlink" Target="https://docs.google.com/forms/d/e/1FAIpQLScfFoc-9120h61hvhN4acYCUXAuknBacS1A9AwPPAIZlE4S4w/viewform?usp=sf_link" TargetMode="External"/><Relationship Id="rId10" Type="http://schemas.openxmlformats.org/officeDocument/2006/relationships/hyperlink" Target="https://zoom.us/j/6388516404?pwd=TThBRkNwNHEwVHBGaGNwN25TaDRZZz09" TargetMode="External"/><Relationship Id="rId19" Type="http://schemas.openxmlformats.org/officeDocument/2006/relationships/hyperlink" Target="mailto:bethelardmore@verizon.net" TargetMode="External"/><Relationship Id="rId31" Type="http://schemas.openxmlformats.org/officeDocument/2006/relationships/hyperlink" Target="mailto:mitzvot@bethamisrae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1.safelinks.protection.outlook.com/?url=https%25253A%25252F%25252Fus02web.zoom.us%25252Fj%25252F2581119868%25253Fpwd%25253DYzc2Z0w5di9pY0VaQ3lldkxxTTFLdz09&amp;data=04%25257C01%25257Cjjeter%252540brynmawr.edu%25257C385777fde33f4c18b6aa08d8b8d88e77%25257Cc94b117b616347fd93f8b8001804ae6f%25257C1%25257C0%25257C637462587565604115%25257CUnknown%25257CTWFpbGZsb3d8eyJWIjoiMC4wLjAwMDAiLCJQIjoiV2luMzIiLCJBTiI6Ik1haWwiLCJXVCI6Mn0%25253D%25257C1000&amp;sdata=KAmT7I2pIIS72W78moWerBIex4LDhtGhZluJMqbSyFo%25253D&amp;reserved=0" TargetMode="External"/><Relationship Id="rId14" Type="http://schemas.openxmlformats.org/officeDocument/2006/relationships/hyperlink" Target="https://docs.google.com/forms/d/e/1FAIpQLSeLL52fZI4SIaRJgqzMhvcs4ZgUm7Ev48FDyfZT1FIGJ_mTyA/viewform?gxids=7628" TargetMode="External"/><Relationship Id="rId22" Type="http://schemas.openxmlformats.org/officeDocument/2006/relationships/hyperlink" Target="https://docs.google.com/forms/d/e/1FAIpQLSfSzLvUttEAbKEw-9C9-prDolo6YSCX6LS4g157klgWhVzPJQ/viewform?usp=sf_link" TargetMode="External"/><Relationship Id="rId27" Type="http://schemas.openxmlformats.org/officeDocument/2006/relationships/hyperlink" Target="https://docs.google.com/forms/d/e/1FAIpQLScoKQTCdyX9b83y5j-WAiNdR0vMOPgvp8nktJnVEykV8yEaEw/viewform?usp=sf_link" TargetMode="External"/><Relationship Id="rId30" Type="http://schemas.openxmlformats.org/officeDocument/2006/relationships/hyperlink" Target="https://www.bethamisrael.org/embrace-diversity/mlk-day-of-service/" TargetMode="External"/><Relationship Id="rId8" Type="http://schemas.openxmlformats.org/officeDocument/2006/relationships/hyperlink" Target="http://www.facebook.com/BethelArdm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8517</Characters>
  <Application>Microsoft Office Word</Application>
  <DocSecurity>0</DocSecurity>
  <Lines>70</Lines>
  <Paragraphs>19</Paragraphs>
  <ScaleCrop>false</ScaleCrop>
  <Company>Cerner Corporation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Matlack,Rhonda</dc:creator>
  <cp:keywords/>
  <dc:description/>
  <cp:lastModifiedBy>Matlack,Rhonda</cp:lastModifiedBy>
  <cp:revision>1</cp:revision>
  <dcterms:created xsi:type="dcterms:W3CDTF">2021-01-17T00:23:00Z</dcterms:created>
  <dcterms:modified xsi:type="dcterms:W3CDTF">2021-01-17T00:24:00Z</dcterms:modified>
</cp:coreProperties>
</file>