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95F9" w14:textId="05F45739" w:rsidR="00455BC6" w:rsidRPr="00455BC6" w:rsidRDefault="00455BC6" w:rsidP="00455B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455BC6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78754075" wp14:editId="503114B6">
            <wp:extent cx="6096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l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05"/>
        <w:gridCol w:w="6"/>
        <w:gridCol w:w="9"/>
      </w:tblGrid>
      <w:tr w:rsidR="00455BC6" w:rsidRPr="00455BC6" w14:paraId="20E1873C" w14:textId="77777777" w:rsidTr="00455BC6">
        <w:tc>
          <w:tcPr>
            <w:tcW w:w="6100" w:type="dxa"/>
            <w:noWrap/>
            <w:hideMark/>
          </w:tcPr>
          <w:tbl>
            <w:tblPr>
              <w:tblW w:w="6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0"/>
            </w:tblGrid>
            <w:tr w:rsidR="00455BC6" w:rsidRPr="00455BC6" w14:paraId="622CD377" w14:textId="77777777">
              <w:tc>
                <w:tcPr>
                  <w:tcW w:w="0" w:type="auto"/>
                  <w:vAlign w:val="center"/>
                  <w:hideMark/>
                </w:tcPr>
                <w:p w14:paraId="7CD71425" w14:textId="77777777" w:rsidR="00455BC6" w:rsidRPr="00455BC6" w:rsidRDefault="00455BC6" w:rsidP="00455B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455B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Bethel AME Church of Ardmore</w:t>
                  </w:r>
                </w:p>
              </w:tc>
            </w:tr>
          </w:tbl>
          <w:p w14:paraId="6CB9638E" w14:textId="77777777" w:rsidR="00455BC6" w:rsidRPr="00455BC6" w:rsidRDefault="00455BC6" w:rsidP="00455B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F2D2AEF" w14:textId="77777777" w:rsidR="00455BC6" w:rsidRPr="00455BC6" w:rsidRDefault="00455BC6" w:rsidP="00455B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  <w:r w:rsidRPr="00455B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t>May 3, 2021, 9:25 AM (2 days ago)</w:t>
            </w:r>
          </w:p>
        </w:tc>
        <w:tc>
          <w:tcPr>
            <w:tcW w:w="0" w:type="auto"/>
            <w:noWrap/>
            <w:hideMark/>
          </w:tcPr>
          <w:p w14:paraId="22D4DF7A" w14:textId="77777777" w:rsidR="00455BC6" w:rsidRPr="00455BC6" w:rsidRDefault="00455BC6" w:rsidP="00455B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B8E1E31" w14:textId="03B25788" w:rsidR="00455BC6" w:rsidRPr="00455BC6" w:rsidRDefault="00455BC6" w:rsidP="00455B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455B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536B886" wp14:editId="763C55BE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91397" w14:textId="001C05FD" w:rsidR="00455BC6" w:rsidRPr="00455BC6" w:rsidRDefault="00455BC6" w:rsidP="00455B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455B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F51B56F" wp14:editId="2476E42B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BC6" w:rsidRPr="00455BC6" w14:paraId="7A4C4002" w14:textId="77777777" w:rsidTr="00455BC6">
        <w:tc>
          <w:tcPr>
            <w:tcW w:w="0" w:type="auto"/>
            <w:gridSpan w:val="3"/>
            <w:vAlign w:val="center"/>
            <w:hideMark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55BC6" w:rsidRPr="00455BC6" w14:paraId="60F629A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70DDA8C" w14:textId="77777777" w:rsidR="00455BC6" w:rsidRPr="00455BC6" w:rsidRDefault="00455BC6" w:rsidP="00455B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455B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to</w:t>
                  </w:r>
                </w:p>
                <w:p w14:paraId="3985E6DB" w14:textId="428312E3" w:rsidR="00455BC6" w:rsidRPr="00455BC6" w:rsidRDefault="00455BC6" w:rsidP="00455B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455B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AA4B79" wp14:editId="6B7A00F1">
                        <wp:extent cx="6350" cy="6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A92AE2" w14:textId="77777777" w:rsidR="00455BC6" w:rsidRPr="00455BC6" w:rsidRDefault="00455BC6" w:rsidP="00455B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F0EEC" w14:textId="77777777" w:rsidR="00455BC6" w:rsidRPr="00455BC6" w:rsidRDefault="00455BC6" w:rsidP="00455B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5A40897B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E71E27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This Week at Bethel - </w:t>
      </w:r>
    </w:p>
    <w:p w14:paraId="557CC2A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Monday, May 3, 2021 - Sunday, May 9, 2021</w:t>
      </w:r>
    </w:p>
    <w:p w14:paraId="2E43ECD0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EE0BC3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Bethel's ZOOM information:</w:t>
      </w:r>
    </w:p>
    <w:p w14:paraId="0EA2070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To Join by Computer/Smartphone/</w:t>
      </w:r>
      <w:proofErr w:type="spellStart"/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IPad</w:t>
      </w:r>
      <w:proofErr w:type="spellEnd"/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:</w:t>
      </w:r>
    </w:p>
    <w:p w14:paraId="78F3E75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" w:tgtFrame="_blank" w:history="1">
        <w:r w:rsidRPr="00455BC6">
          <w:rPr>
            <w:rFonts w:ascii="Georgia" w:eastAsia="Times New Roman" w:hAnsi="Georgia" w:cs="Helvetica"/>
            <w:color w:val="0000FF"/>
            <w:sz w:val="27"/>
            <w:szCs w:val="27"/>
            <w:u w:val="single"/>
          </w:rPr>
          <w:t>https://zoom.us/j/2581119868?pwd=Yzc2Z0w5di9pY0VaQ3lldkxxTTFLdz09</w:t>
        </w:r>
      </w:hyperlink>
    </w:p>
    <w:p w14:paraId="3FFFBC7E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0EF0238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Meeting ID: 258 111 9868</w:t>
      </w:r>
    </w:p>
    <w:p w14:paraId="7C34ED0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Password: 966785</w:t>
      </w:r>
    </w:p>
    <w:p w14:paraId="1575A805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BB7B2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To Join by Landline/Cellphone:</w:t>
      </w:r>
    </w:p>
    <w:p w14:paraId="7C6FFE2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   +1 (929) 436 2866 </w:t>
      </w:r>
    </w:p>
    <w:p w14:paraId="6F76E5F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       </w:t>
      </w:r>
    </w:p>
    <w:p w14:paraId="3F619BB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Meeting ID: 258 111 9868</w:t>
      </w:r>
    </w:p>
    <w:p w14:paraId="1EA05523" w14:textId="77777777" w:rsidR="00455BC6" w:rsidRPr="00455BC6" w:rsidRDefault="00455BC6" w:rsidP="00455BC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Password: 966785</w:t>
      </w:r>
    </w:p>
    <w:p w14:paraId="07EEF16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4AF3C5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Monday, May 3, 2021</w:t>
      </w:r>
    </w:p>
    <w:p w14:paraId="01AB3D4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6:00pm-6:30pm Board of Stewards and Trustees Meeting</w:t>
      </w:r>
    </w:p>
    <w:p w14:paraId="215AE546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p w14:paraId="371A7A69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DD6DFAB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Tuesday, May 4, 2021</w:t>
      </w:r>
    </w:p>
    <w:p w14:paraId="074F6E94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DEADLINE FOR MOTHER'S DAY PICTURES</w:t>
      </w:r>
    </w:p>
    <w:p w14:paraId="0D51D3DF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5:30pm </w:t>
      </w:r>
      <w:r w:rsidRPr="00455BC6">
        <w:rPr>
          <w:rFonts w:ascii="Georgia" w:eastAsia="Times New Roman" w:hAnsi="Georgia" w:cs="Helvetica"/>
          <w:color w:val="000000"/>
          <w:sz w:val="36"/>
          <w:szCs w:val="36"/>
        </w:rPr>
        <w:t>Interfaith Racial Justice VIRTUAL Vigil via Bethel's ZOOM</w:t>
      </w:r>
    </w:p>
    <w:p w14:paraId="1739DD05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36"/>
          <w:szCs w:val="36"/>
        </w:rPr>
        <w:t>6:30pm Countdown to Pentecost Nightly Prayer/Meditation</w:t>
      </w:r>
    </w:p>
    <w:p w14:paraId="21E0B57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36"/>
          <w:szCs w:val="36"/>
        </w:rPr>
        <w:t>8:00pm Prayer Ministry, Sister Marcia Brown, Coordinator </w:t>
      </w:r>
    </w:p>
    <w:p w14:paraId="449EC6B0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A391EB6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Wednesday, May 5, 2021</w:t>
      </w:r>
    </w:p>
    <w:p w14:paraId="1C5BFE9E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 xml:space="preserve">1:00pm Mid-Day Bible Study </w:t>
      </w:r>
      <w:proofErr w:type="gramStart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-  Unheard</w:t>
      </w:r>
      <w:proofErr w:type="gramEnd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 xml:space="preserve"> Women In the Bible</w:t>
      </w:r>
    </w:p>
    <w:p w14:paraId="1043A65A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p w14:paraId="0E5191F5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7:00pm Evening Bible Study – Psalm 28</w:t>
      </w:r>
    </w:p>
    <w:p w14:paraId="6A590D83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684C8E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Thursday, May 6, 2021</w:t>
      </w:r>
    </w:p>
    <w:p w14:paraId="3D4DC7FE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1:00pm</w:t>
      </w:r>
    </w:p>
    <w:p w14:paraId="6BFE1E08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Pastoral Care Corner with Evangelist </w:t>
      </w:r>
      <w:proofErr w:type="spellStart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LaGreta</w:t>
      </w:r>
      <w:proofErr w:type="spellEnd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 Brown</w:t>
      </w:r>
    </w:p>
    <w:p w14:paraId="0ED3130B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  <w:u w:val="single"/>
        </w:rPr>
        <w:t>Join on Zoom: </w:t>
      </w:r>
    </w:p>
    <w:p w14:paraId="528E4378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7" w:tgtFrame="_blank" w:history="1">
        <w:r w:rsidRPr="00455BC6">
          <w:rPr>
            <w:rFonts w:ascii="Georgia" w:eastAsia="Times New Roman" w:hAnsi="Georgia" w:cs="Helvetica"/>
            <w:color w:val="0563C1"/>
            <w:sz w:val="27"/>
            <w:szCs w:val="27"/>
            <w:u w:val="single"/>
          </w:rPr>
          <w:t>https://drew.zoom.us/j/ 94287896681</w:t>
        </w:r>
      </w:hyperlink>
    </w:p>
    <w:p w14:paraId="36BF2E75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  <w:u w:val="single"/>
        </w:rPr>
        <w:t>M</w:t>
      </w: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eeting ID: 942 8789 6681</w:t>
      </w:r>
    </w:p>
    <w:p w14:paraId="5F660C81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Call in: 1-646-558-8656               </w:t>
      </w:r>
    </w:p>
    <w:p w14:paraId="68FA8E12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Meeting ID: 942 8789 6681</w:t>
      </w:r>
    </w:p>
    <w:p w14:paraId="6F29473E" w14:textId="77777777" w:rsidR="00455BC6" w:rsidRPr="00455BC6" w:rsidRDefault="00455BC6" w:rsidP="00455BC6">
      <w:pPr>
        <w:shd w:val="clear" w:color="auto" w:fill="FFFFFF"/>
        <w:spacing w:line="23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3:30pm Bethel Community Garden: Summer Planting</w:t>
      </w:r>
    </w:p>
    <w:p w14:paraId="1D9EF549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p w14:paraId="7634AA63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7992FF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C09245E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Friday, May 7, 2021</w:t>
      </w:r>
    </w:p>
    <w:p w14:paraId="25C4FAE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5:00</w:t>
      </w:r>
      <w:proofErr w:type="gramStart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>pm  Church</w:t>
      </w:r>
      <w:proofErr w:type="gramEnd"/>
      <w:r w:rsidRPr="00455BC6">
        <w:rPr>
          <w:rFonts w:ascii="Georgia" w:eastAsia="Times New Roman" w:hAnsi="Georgia" w:cs="Helvetica"/>
          <w:color w:val="000000"/>
          <w:sz w:val="27"/>
          <w:szCs w:val="27"/>
        </w:rPr>
        <w:t xml:space="preserve"> School Meeting </w:t>
      </w:r>
    </w:p>
    <w:p w14:paraId="10DB023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p w14:paraId="3CF16AC0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4990F03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Saturday, May 8, 2021</w:t>
      </w:r>
    </w:p>
    <w:p w14:paraId="4EE18F99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p w14:paraId="3E4ED28C" w14:textId="77777777" w:rsidR="00455BC6" w:rsidRPr="00455BC6" w:rsidRDefault="00455BC6" w:rsidP="00455B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0F02943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Sunday, May 9, 2021</w:t>
      </w:r>
    </w:p>
    <w:p w14:paraId="486BD877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Mother's Day and </w:t>
      </w:r>
    </w:p>
    <w:p w14:paraId="6C5C2113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Celebration of Womanhood Sunday</w:t>
      </w:r>
    </w:p>
    <w:p w14:paraId="256DB98F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9:00am Church School Mother's Day Tribute </w:t>
      </w:r>
    </w:p>
    <w:p w14:paraId="7D746CE6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10:30am Mother's Day/Celebration of Womanhood Sunday Worship Service</w:t>
      </w:r>
    </w:p>
    <w:p w14:paraId="7682BE78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Rev. Felicia Howard Preacher  </w:t>
      </w:r>
    </w:p>
    <w:p w14:paraId="10D1F8CF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1:00pm NO CHURCH SCHOOL for Ages 17 and under Church School Class </w:t>
      </w:r>
    </w:p>
    <w:p w14:paraId="6242D060" w14:textId="77777777" w:rsidR="00455BC6" w:rsidRPr="00455BC6" w:rsidRDefault="00455BC6" w:rsidP="00455B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55BC6">
        <w:rPr>
          <w:rFonts w:ascii="Georgia" w:eastAsia="Times New Roman" w:hAnsi="Georgia" w:cs="Helvetica"/>
          <w:color w:val="FF0000"/>
          <w:sz w:val="27"/>
          <w:szCs w:val="27"/>
        </w:rPr>
        <w:t>6:30pm Countdown to Pentecost Nightly Prayer/Meditation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455BC6" w:rsidRPr="00455BC6" w14:paraId="01E8362C" w14:textId="77777777" w:rsidTr="00455BC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3840CF0A" w14:textId="76445E77" w:rsidR="00455BC6" w:rsidRPr="00455BC6" w:rsidRDefault="00455BC6" w:rsidP="00455BC6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55BC6">
              <w:rPr>
                <w:rFonts w:ascii="Roboto" w:eastAsia="Times New Roman" w:hAnsi="Roboto" w:cs="Times New Roman"/>
                <w:noProof/>
                <w:sz w:val="24"/>
                <w:szCs w:val="24"/>
              </w:rPr>
              <w:drawing>
                <wp:inline distT="0" distB="0" distL="0" distR="0" wp14:anchorId="0C1E4D3B" wp14:editId="6A847333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ql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7625" w14:textId="77777777" w:rsidR="00455BC6" w:rsidRPr="00455BC6" w:rsidRDefault="00455BC6" w:rsidP="00455BC6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proofErr w:type="spellStart"/>
            <w:r w:rsidRPr="00455BC6">
              <w:rPr>
                <w:rFonts w:ascii="Roboto" w:eastAsia="Times New Roman" w:hAnsi="Roboto" w:cs="Times New Roman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61F1546D" w14:textId="77777777" w:rsidR="00CD29D6" w:rsidRDefault="00CD29D6"/>
    <w:sectPr w:rsidR="00CD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6"/>
    <w:rsid w:val="00455BC6"/>
    <w:rsid w:val="00C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74D2"/>
  <w15:chartTrackingRefBased/>
  <w15:docId w15:val="{E7ECE6F4-2238-4F13-9544-D99CC409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B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55BC6"/>
  </w:style>
  <w:style w:type="character" w:customStyle="1" w:styleId="g3">
    <w:name w:val="g3"/>
    <w:basedOn w:val="DefaultParagraphFont"/>
    <w:rsid w:val="00455BC6"/>
  </w:style>
  <w:style w:type="character" w:customStyle="1" w:styleId="hb">
    <w:name w:val="hb"/>
    <w:basedOn w:val="DefaultParagraphFont"/>
    <w:rsid w:val="00455BC6"/>
  </w:style>
  <w:style w:type="character" w:styleId="Hyperlink">
    <w:name w:val="Hyperlink"/>
    <w:basedOn w:val="DefaultParagraphFont"/>
    <w:uiPriority w:val="99"/>
    <w:semiHidden/>
    <w:unhideWhenUsed/>
    <w:rsid w:val="00455BC6"/>
    <w:rPr>
      <w:color w:val="0000FF"/>
      <w:u w:val="single"/>
    </w:rPr>
  </w:style>
  <w:style w:type="character" w:customStyle="1" w:styleId="ams">
    <w:name w:val="ams"/>
    <w:basedOn w:val="DefaultParagraphFont"/>
    <w:rsid w:val="0045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4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1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137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37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92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7390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0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05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6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1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43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56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0244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7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33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99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62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956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589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71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1938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2783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427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088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41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8171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1955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0105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1149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147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5873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288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9935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8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9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0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3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56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25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26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7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90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2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1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4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45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7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0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1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8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2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9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8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90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2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43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37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05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09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58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9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ew.zoom.us/j/94287896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2581119868?pwd=Yzc2Z0w5di9pY0VaQ3lldkxxTTFLdz09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Matlack,Rhonda</dc:creator>
  <cp:keywords/>
  <dc:description/>
  <cp:lastModifiedBy>Matlack,Rhonda</cp:lastModifiedBy>
  <cp:revision>1</cp:revision>
  <dcterms:created xsi:type="dcterms:W3CDTF">2021-05-06T01:02:00Z</dcterms:created>
  <dcterms:modified xsi:type="dcterms:W3CDTF">2021-05-06T01:03:00Z</dcterms:modified>
</cp:coreProperties>
</file>